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1C6" w:rsidRPr="003D11C6" w:rsidRDefault="003D11C6" w:rsidP="003D11C6">
      <w:pPr>
        <w:jc w:val="center"/>
      </w:pPr>
      <w:r w:rsidRPr="003D11C6">
        <w:rPr>
          <w:b/>
          <w:bCs/>
        </w:rPr>
        <w:t>Letters/Journals/Diaries</w:t>
      </w:r>
    </w:p>
    <w:tbl>
      <w:tblPr>
        <w:tblW w:w="0" w:type="auto"/>
        <w:tblCellMar>
          <w:top w:w="15" w:type="dxa"/>
          <w:left w:w="15" w:type="dxa"/>
          <w:bottom w:w="15" w:type="dxa"/>
          <w:right w:w="15" w:type="dxa"/>
        </w:tblCellMar>
        <w:tblLook w:val="04A0" w:firstRow="1" w:lastRow="0" w:firstColumn="1" w:lastColumn="0" w:noHBand="0" w:noVBand="1"/>
      </w:tblPr>
      <w:tblGrid>
        <w:gridCol w:w="2134"/>
        <w:gridCol w:w="7436"/>
      </w:tblGrid>
      <w:tr w:rsidR="003D11C6" w:rsidRPr="003D11C6" w:rsidTr="003D11C6">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Author:</w:t>
            </w:r>
          </w:p>
        </w:tc>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Jacob Stouffer</w:t>
            </w:r>
          </w:p>
        </w:tc>
      </w:tr>
      <w:tr w:rsidR="003D11C6" w:rsidRPr="003D11C6" w:rsidTr="003D11C6">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Date:</w:t>
            </w:r>
          </w:p>
        </w:tc>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July 5, 1863</w:t>
            </w:r>
          </w:p>
        </w:tc>
      </w:tr>
      <w:tr w:rsidR="003D11C6" w:rsidRPr="003D11C6" w:rsidTr="003D11C6">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Place of Origin:</w:t>
            </w:r>
          </w:p>
        </w:tc>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Franklin County</w:t>
            </w:r>
          </w:p>
        </w:tc>
      </w:tr>
      <w:tr w:rsidR="003D11C6" w:rsidRPr="003D11C6" w:rsidTr="003D11C6">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An explanation of the subject/contents of the document:</w:t>
            </w:r>
          </w:p>
        </w:tc>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 xml:space="preserve">Jacob Stouffer tells about the health of his brother Abraham, the suicide of Abraham </w:t>
            </w:r>
            <w:proofErr w:type="spellStart"/>
            <w:r w:rsidRPr="003D11C6">
              <w:t>Shetter</w:t>
            </w:r>
            <w:proofErr w:type="spellEnd"/>
            <w:r w:rsidRPr="003D11C6">
              <w:t xml:space="preserve"> and the Confederate Army’s invasion.</w:t>
            </w:r>
          </w:p>
        </w:tc>
      </w:tr>
      <w:tr w:rsidR="003D11C6" w:rsidRPr="003D11C6" w:rsidTr="003D11C6">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Analysis:</w:t>
            </w:r>
          </w:p>
        </w:tc>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 xml:space="preserve">What was interesting or surprising about this letter is the fact that Abraham </w:t>
            </w:r>
            <w:proofErr w:type="spellStart"/>
            <w:r w:rsidRPr="003D11C6">
              <w:t>Shetter</w:t>
            </w:r>
            <w:proofErr w:type="spellEnd"/>
            <w:r w:rsidRPr="003D11C6">
              <w:t xml:space="preserve"> had committed suicide because of what was going on during the </w:t>
            </w:r>
            <w:proofErr w:type="gramStart"/>
            <w:r w:rsidRPr="003D11C6">
              <w:t>war, that</w:t>
            </w:r>
            <w:proofErr w:type="gramEnd"/>
            <w:r w:rsidRPr="003D11C6">
              <w:t xml:space="preserve"> deranged his mind. I think this article is a bit biased because in it, they call the Confederacy “Rebels”. Also, the Civil War events recognized during this letter is the invasion of the Confederacy. The only question I still have about </w:t>
            </w:r>
            <w:proofErr w:type="gramStart"/>
            <w:r w:rsidRPr="003D11C6">
              <w:t>it,</w:t>
            </w:r>
            <w:proofErr w:type="gramEnd"/>
            <w:r w:rsidRPr="003D11C6">
              <w:t xml:space="preserve"> is what the health of his brother Abraham's health turned out to be, since the war was affecting people and families in so many different ways.</w:t>
            </w:r>
          </w:p>
        </w:tc>
      </w:tr>
      <w:tr w:rsidR="003D11C6" w:rsidRPr="003D11C6" w:rsidTr="003D11C6">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Citation:</w:t>
            </w:r>
          </w:p>
        </w:tc>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 xml:space="preserve">Stouffer, Jacob. "Valley Personal Papers." </w:t>
            </w:r>
            <w:r w:rsidRPr="003D11C6">
              <w:rPr>
                <w:i/>
                <w:iCs/>
              </w:rPr>
              <w:t>The Valley of the Shadow: Two Communities in the American Civil War</w:t>
            </w:r>
            <w:r w:rsidRPr="003D11C6">
              <w:t>. 5 July 1863. Web. 17 Dec. 2010. &lt;http://valley.lib.virginia.edu/papers/F6506&gt;.</w:t>
            </w:r>
          </w:p>
        </w:tc>
      </w:tr>
    </w:tbl>
    <w:p w:rsidR="003D11C6" w:rsidRPr="003D11C6" w:rsidRDefault="003D11C6" w:rsidP="003D11C6"/>
    <w:p w:rsidR="003D11C6" w:rsidRPr="003D11C6" w:rsidRDefault="003D11C6" w:rsidP="003D11C6">
      <w:pPr>
        <w:jc w:val="center"/>
      </w:pPr>
      <w:r w:rsidRPr="003D11C6">
        <w:rPr>
          <w:b/>
          <w:bCs/>
        </w:rPr>
        <w:t>Newspaper Articles</w:t>
      </w:r>
    </w:p>
    <w:tbl>
      <w:tblPr>
        <w:tblW w:w="0" w:type="auto"/>
        <w:tblCellMar>
          <w:top w:w="15" w:type="dxa"/>
          <w:left w:w="15" w:type="dxa"/>
          <w:bottom w:w="15" w:type="dxa"/>
          <w:right w:w="15" w:type="dxa"/>
        </w:tblCellMar>
        <w:tblLook w:val="04A0" w:firstRow="1" w:lastRow="0" w:firstColumn="1" w:lastColumn="0" w:noHBand="0" w:noVBand="1"/>
      </w:tblPr>
      <w:tblGrid>
        <w:gridCol w:w="1150"/>
        <w:gridCol w:w="8420"/>
      </w:tblGrid>
      <w:tr w:rsidR="003D11C6" w:rsidRPr="003D11C6" w:rsidTr="003D11C6">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Author:</w:t>
            </w:r>
          </w:p>
        </w:tc>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Unknown</w:t>
            </w:r>
          </w:p>
        </w:tc>
      </w:tr>
      <w:tr w:rsidR="003D11C6" w:rsidRPr="003D11C6" w:rsidTr="003D11C6">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Date:</w:t>
            </w:r>
          </w:p>
        </w:tc>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February 26th, 1862</w:t>
            </w:r>
          </w:p>
        </w:tc>
      </w:tr>
      <w:tr w:rsidR="003D11C6" w:rsidRPr="003D11C6" w:rsidTr="003D11C6">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Title:</w:t>
            </w:r>
          </w:p>
        </w:tc>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No Compromise With Traitors</w:t>
            </w:r>
          </w:p>
        </w:tc>
      </w:tr>
      <w:tr w:rsidR="003D11C6" w:rsidRPr="003D11C6" w:rsidTr="003D11C6">
        <w:trPr>
          <w:trHeight w:val="240"/>
        </w:trPr>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Place of Origin:</w:t>
            </w:r>
          </w:p>
        </w:tc>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Franklin County</w:t>
            </w:r>
          </w:p>
        </w:tc>
      </w:tr>
      <w:tr w:rsidR="003D11C6" w:rsidRPr="003D11C6" w:rsidTr="003D11C6">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Brief Summary:</w:t>
            </w:r>
          </w:p>
        </w:tc>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The editors wonder how those who decry any compromise with the South will make up for lost federal tax revenues.</w:t>
            </w:r>
          </w:p>
        </w:tc>
      </w:tr>
      <w:tr w:rsidR="003D11C6" w:rsidRPr="003D11C6" w:rsidTr="003D11C6">
        <w:trPr>
          <w:trHeight w:val="300"/>
        </w:trPr>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Analysis:</w:t>
            </w:r>
          </w:p>
        </w:tc>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 xml:space="preserve">The most interesting and surprising thing about this article was the fact that in this, they are talking about the debt that they will have to pay after the war, and how much it is. This price is the most surprising part because it is so high, and the author even talks about how it will be very hard to pay off. Yes, there is a bit of bias during this article because they are speaking of traitors. Also, the first line says “This is the cry with which the Republican </w:t>
            </w:r>
            <w:proofErr w:type="spellStart"/>
            <w:r w:rsidRPr="003D11C6">
              <w:t>hungerers</w:t>
            </w:r>
            <w:proofErr w:type="spellEnd"/>
            <w:r w:rsidRPr="003D11C6">
              <w:t xml:space="preserve"> and </w:t>
            </w:r>
            <w:proofErr w:type="spellStart"/>
            <w:r w:rsidRPr="003D11C6">
              <w:t>thirsters</w:t>
            </w:r>
            <w:proofErr w:type="spellEnd"/>
            <w:r w:rsidRPr="003D11C6">
              <w:t xml:space="preserve"> after plunder put down the Crittenden Compromise.” </w:t>
            </w:r>
            <w:proofErr w:type="gramStart"/>
            <w:r w:rsidRPr="003D11C6">
              <w:t xml:space="preserve">Which shows </w:t>
            </w:r>
            <w:r w:rsidRPr="003D11C6">
              <w:lastRenderedPageBreak/>
              <w:t>that it is mostly directed towards Republicans.</w:t>
            </w:r>
            <w:proofErr w:type="gramEnd"/>
            <w:r w:rsidRPr="003D11C6">
              <w:t xml:space="preserve"> The Civil War event that is associated in this is the fact of national debt caused from the war, and the struggle with it. I can connect this with my prior knowledge of the Civil War because I know that there were traitors of the Confederate and Union sides, and they speak of these traitors in this article. The only question I still have is how much debt was actually owed after the end of the Civil War? The interesting quote I found was the one talking about the debt the war will leave, which says “...And we have a war which, no matter how soon it may end, will leave on our shoulders a debt of at least one thousand millions of dollars. This is the lowest amount we can escape with.”</w:t>
            </w:r>
          </w:p>
        </w:tc>
      </w:tr>
      <w:tr w:rsidR="003D11C6" w:rsidRPr="003D11C6" w:rsidTr="003D11C6">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lastRenderedPageBreak/>
              <w:t>Citation:</w:t>
            </w:r>
          </w:p>
        </w:tc>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 xml:space="preserve">"Valley of the Shadow: Civil War-Era Newspapers." </w:t>
            </w:r>
            <w:r w:rsidRPr="003D11C6">
              <w:rPr>
                <w:i/>
                <w:iCs/>
              </w:rPr>
              <w:t>The Valley of the Shadow: Two Communities in the American Civil War</w:t>
            </w:r>
            <w:r w:rsidRPr="003D11C6">
              <w:t>. Web. 21 Dec. 2010. &lt;http://valley.lib.virginia.edu/news/vs1862/pa.fr.vs.1862.02.26.xml#05&gt;.</w:t>
            </w:r>
          </w:p>
        </w:tc>
      </w:tr>
    </w:tbl>
    <w:p w:rsidR="003D11C6" w:rsidRPr="003D11C6" w:rsidRDefault="003D11C6" w:rsidP="003D11C6">
      <w:pPr>
        <w:jc w:val="center"/>
      </w:pPr>
      <w:bookmarkStart w:id="0" w:name="_GoBack"/>
      <w:bookmarkEnd w:id="0"/>
    </w:p>
    <w:p w:rsidR="003D11C6" w:rsidRPr="003D11C6" w:rsidRDefault="003D11C6" w:rsidP="003D11C6">
      <w:pPr>
        <w:jc w:val="center"/>
      </w:pPr>
      <w:r w:rsidRPr="003D11C6">
        <w:rPr>
          <w:b/>
          <w:bCs/>
        </w:rPr>
        <w:t>Image</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2895"/>
        <w:gridCol w:w="6675"/>
      </w:tblGrid>
      <w:tr w:rsidR="003D11C6" w:rsidRPr="003D11C6" w:rsidTr="003D11C6">
        <w:tc>
          <w:tcPr>
            <w:tcW w:w="2895" w:type="dxa"/>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Author/Artist/Photographer</w:t>
            </w:r>
          </w:p>
        </w:tc>
        <w:tc>
          <w:tcPr>
            <w:tcW w:w="6675" w:type="dxa"/>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Unknown</w:t>
            </w:r>
          </w:p>
        </w:tc>
      </w:tr>
      <w:tr w:rsidR="003D11C6" w:rsidRPr="003D11C6" w:rsidTr="003D11C6">
        <w:tc>
          <w:tcPr>
            <w:tcW w:w="2895" w:type="dxa"/>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Date:</w:t>
            </w:r>
          </w:p>
        </w:tc>
        <w:tc>
          <w:tcPr>
            <w:tcW w:w="6675" w:type="dxa"/>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1864</w:t>
            </w:r>
          </w:p>
        </w:tc>
      </w:tr>
      <w:tr w:rsidR="003D11C6" w:rsidRPr="003D11C6" w:rsidTr="003D11C6">
        <w:tc>
          <w:tcPr>
            <w:tcW w:w="2895" w:type="dxa"/>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Title:</w:t>
            </w:r>
          </w:p>
        </w:tc>
        <w:tc>
          <w:tcPr>
            <w:tcW w:w="6675" w:type="dxa"/>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Remains of the Dead on North Side of Orange Plank Road</w:t>
            </w:r>
          </w:p>
        </w:tc>
      </w:tr>
      <w:tr w:rsidR="003D11C6" w:rsidRPr="003D11C6" w:rsidTr="003D11C6">
        <w:trPr>
          <w:trHeight w:val="600"/>
        </w:trPr>
        <w:tc>
          <w:tcPr>
            <w:tcW w:w="2895" w:type="dxa"/>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lastRenderedPageBreak/>
              <w:t>A Copy (digital or hard copy) of the image</w:t>
            </w:r>
          </w:p>
        </w:tc>
        <w:tc>
          <w:tcPr>
            <w:tcW w:w="6675" w:type="dxa"/>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drawing>
                <wp:inline distT="0" distB="0" distL="0" distR="0" wp14:anchorId="35EB9727" wp14:editId="2A12710F">
                  <wp:extent cx="3105150" cy="3943350"/>
                  <wp:effectExtent l="0" t="0" r="0" b="0"/>
                  <wp:docPr id="1" name="Picture 1" descr="https://lh5.googleusercontent.com/dXVe7iTccMkuh6ius_nEAVpLrEAezdjDoccA_Kz82meJx8d-jiWnvOuYjJYbB3dA08VBmTYXRzg1ru3TZV3krnfcPMv8hVvfesenDq7S2iZg_7ie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dXVe7iTccMkuh6ius_nEAVpLrEAezdjDoccA_Kz82meJx8d-jiWnvOuYjJYbB3dA08VBmTYXRzg1ru3TZV3krnfcPMv8hVvfesenDq7S2iZg_7ieZ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05150" cy="3943350"/>
                          </a:xfrm>
                          <a:prstGeom prst="rect">
                            <a:avLst/>
                          </a:prstGeom>
                          <a:noFill/>
                          <a:ln>
                            <a:noFill/>
                          </a:ln>
                        </pic:spPr>
                      </pic:pic>
                    </a:graphicData>
                  </a:graphic>
                </wp:inline>
              </w:drawing>
            </w:r>
            <w:r w:rsidRPr="003D11C6">
              <w:t>*</w:t>
            </w:r>
          </w:p>
        </w:tc>
      </w:tr>
      <w:tr w:rsidR="003D11C6" w:rsidRPr="003D11C6" w:rsidTr="003D11C6">
        <w:tc>
          <w:tcPr>
            <w:tcW w:w="2895" w:type="dxa"/>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Description of the Image:</w:t>
            </w:r>
          </w:p>
        </w:tc>
        <w:tc>
          <w:tcPr>
            <w:tcW w:w="6675" w:type="dxa"/>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 xml:space="preserve">The image shows an empty deserted forest, or wilderness, and the remains of people scattered on the ground. </w:t>
            </w:r>
          </w:p>
        </w:tc>
      </w:tr>
      <w:tr w:rsidR="003D11C6" w:rsidRPr="003D11C6" w:rsidTr="003D11C6">
        <w:tc>
          <w:tcPr>
            <w:tcW w:w="2895" w:type="dxa"/>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Analysis:</w:t>
            </w:r>
          </w:p>
        </w:tc>
        <w:tc>
          <w:tcPr>
            <w:tcW w:w="6675" w:type="dxa"/>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What is surprising and interesting about this picture is that fact that after the battle that happened here, on Orange Plank, the dead were just left. The dominant features of this picture are the three skulls in the center of the page, and the empty wilderness around them. The event during the Civil War that is related to this image is the “Wilderness Battles”, and the one that had happened on Orange Plank Road. This connects to my knowledge about the Civil War because it gives you a better understanding or feeling for what happened during these battles, and makes you understand how the soldiers who fought during this time were left, even though they had been fighting for their country’s freedom. The only question I have left about this image is what had actually happened to these three soldiers during the battle, and what side they had been on.</w:t>
            </w:r>
          </w:p>
        </w:tc>
      </w:tr>
      <w:tr w:rsidR="003D11C6" w:rsidRPr="003D11C6" w:rsidTr="003D11C6">
        <w:tc>
          <w:tcPr>
            <w:tcW w:w="2895" w:type="dxa"/>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Citation:</w:t>
            </w:r>
          </w:p>
        </w:tc>
        <w:tc>
          <w:tcPr>
            <w:tcW w:w="6675" w:type="dxa"/>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 xml:space="preserve">"Remains of the Dead on North Side of Orange Plank Road." </w:t>
            </w:r>
            <w:r w:rsidRPr="003D11C6">
              <w:rPr>
                <w:i/>
                <w:iCs/>
              </w:rPr>
              <w:t>The Valley of the Shadow: Two Communities in the American Civil War</w:t>
            </w:r>
            <w:r w:rsidRPr="003D11C6">
              <w:t>. Web. 21 Dec. 2010. &lt;http://valley.lib.virginia.edu/VoS/Images/wld67p3342.html?q=db:ima</w:t>
            </w:r>
            <w:r w:rsidRPr="003D11C6">
              <w:lastRenderedPageBreak/>
              <w:t>ges AND image_name:wld67p3342.GIF&gt;.</w:t>
            </w:r>
          </w:p>
        </w:tc>
      </w:tr>
    </w:tbl>
    <w:p w:rsidR="003D11C6" w:rsidRPr="003D11C6" w:rsidRDefault="003D11C6" w:rsidP="003D11C6"/>
    <w:p w:rsidR="003D11C6" w:rsidRPr="003D11C6" w:rsidRDefault="003D11C6" w:rsidP="003D11C6">
      <w:pPr>
        <w:jc w:val="center"/>
      </w:pPr>
      <w:r w:rsidRPr="003D11C6">
        <w:rPr>
          <w:b/>
          <w:bCs/>
        </w:rPr>
        <w:t>Song Lyric Template</w:t>
      </w:r>
    </w:p>
    <w:tbl>
      <w:tblPr>
        <w:tblW w:w="0" w:type="auto"/>
        <w:tblCellMar>
          <w:top w:w="15" w:type="dxa"/>
          <w:left w:w="15" w:type="dxa"/>
          <w:bottom w:w="15" w:type="dxa"/>
          <w:right w:w="15" w:type="dxa"/>
        </w:tblCellMar>
        <w:tblLook w:val="04A0" w:firstRow="1" w:lastRow="0" w:firstColumn="1" w:lastColumn="0" w:noHBand="0" w:noVBand="1"/>
      </w:tblPr>
      <w:tblGrid>
        <w:gridCol w:w="1076"/>
        <w:gridCol w:w="8494"/>
      </w:tblGrid>
      <w:tr w:rsidR="003D11C6" w:rsidRPr="003D11C6" w:rsidTr="003D11C6">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Author:</w:t>
            </w:r>
          </w:p>
        </w:tc>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 xml:space="preserve">James </w:t>
            </w:r>
            <w:proofErr w:type="spellStart"/>
            <w:r w:rsidRPr="003D11C6">
              <w:t>Gowdy</w:t>
            </w:r>
            <w:proofErr w:type="spellEnd"/>
            <w:r w:rsidRPr="003D11C6">
              <w:t xml:space="preserve"> Clark</w:t>
            </w:r>
          </w:p>
        </w:tc>
      </w:tr>
      <w:tr w:rsidR="003D11C6" w:rsidRPr="003D11C6" w:rsidTr="003D11C6">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Date:</w:t>
            </w:r>
          </w:p>
        </w:tc>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1864</w:t>
            </w:r>
          </w:p>
        </w:tc>
      </w:tr>
      <w:tr w:rsidR="003D11C6" w:rsidRPr="003D11C6" w:rsidTr="003D11C6">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Title:</w:t>
            </w:r>
          </w:p>
        </w:tc>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 xml:space="preserve">Children of the Battlefield </w:t>
            </w:r>
          </w:p>
        </w:tc>
      </w:tr>
      <w:tr w:rsidR="003D11C6" w:rsidRPr="003D11C6" w:rsidTr="003D11C6">
        <w:trPr>
          <w:trHeight w:val="1155"/>
        </w:trPr>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Place of Origin:</w:t>
            </w:r>
          </w:p>
        </w:tc>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 xml:space="preserve">In this song, the subject seems to be the children and overall families during the Civil War, as said in the title, and how it affects them and the soldiers fighting. The emotions behind this song are towards the brave soldiers fighting, and it also makes you worry for their children and families. Some problems that are shown during this song and that the soldier is fighting while his wife and family are home. The things that are surprising in these lyrics </w:t>
            </w:r>
            <w:proofErr w:type="gramStart"/>
            <w:r w:rsidRPr="003D11C6">
              <w:t>is</w:t>
            </w:r>
            <w:proofErr w:type="gramEnd"/>
            <w:r w:rsidRPr="003D11C6">
              <w:t xml:space="preserve"> the fact that the solider ends up dying in the end. The Civil War dates recognized were in Gettysburg, as in the battle of Gettysburg. The question I have left about this song is what happened to the </w:t>
            </w:r>
            <w:proofErr w:type="gramStart"/>
            <w:r w:rsidRPr="003D11C6">
              <w:t>soldiers</w:t>
            </w:r>
            <w:proofErr w:type="gramEnd"/>
            <w:r w:rsidRPr="003D11C6">
              <w:t xml:space="preserve"> family after the end of the war and after they found out he had died. The most memorable passage is the one that goes “While banners, marked with ball and blood, around them arose and fell; and none more nobly won the little frame that held his children three;”</w:t>
            </w:r>
          </w:p>
        </w:tc>
      </w:tr>
      <w:tr w:rsidR="003D11C6" w:rsidRPr="003D11C6" w:rsidTr="003D11C6">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Analysis:</w:t>
            </w:r>
          </w:p>
        </w:tc>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 xml:space="preserve">This song is about the children during the war and how they were </w:t>
            </w:r>
            <w:proofErr w:type="gramStart"/>
            <w:r w:rsidRPr="003D11C6">
              <w:t>effected</w:t>
            </w:r>
            <w:proofErr w:type="gramEnd"/>
            <w:r w:rsidRPr="003D11C6">
              <w:t xml:space="preserve">, the song particularly focuses on Gettysburg. </w:t>
            </w:r>
          </w:p>
        </w:tc>
      </w:tr>
      <w:tr w:rsidR="003D11C6" w:rsidRPr="003D11C6" w:rsidTr="003D11C6">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Citation:</w:t>
            </w:r>
          </w:p>
        </w:tc>
        <w:tc>
          <w:tcPr>
            <w:tcW w:w="0" w:type="auto"/>
            <w:tcBorders>
              <w:top w:val="dotted" w:sz="6" w:space="0" w:color="AAAAAA"/>
              <w:left w:val="dotted" w:sz="6" w:space="0" w:color="AAAAAA"/>
              <w:bottom w:val="dotted" w:sz="6" w:space="0" w:color="AAAAAA"/>
              <w:right w:val="dotted" w:sz="6" w:space="0" w:color="AAAAAA"/>
            </w:tcBorders>
            <w:tcMar>
              <w:top w:w="0" w:type="dxa"/>
              <w:left w:w="105" w:type="dxa"/>
              <w:bottom w:w="0" w:type="dxa"/>
              <w:right w:w="105" w:type="dxa"/>
            </w:tcMar>
            <w:hideMark/>
          </w:tcPr>
          <w:p w:rsidR="003D11C6" w:rsidRPr="003D11C6" w:rsidRDefault="003D11C6" w:rsidP="003D11C6">
            <w:r w:rsidRPr="003D11C6">
              <w:t xml:space="preserve">Clark, James. "The Children of the Battle Field." </w:t>
            </w:r>
            <w:r w:rsidRPr="003D11C6">
              <w:rPr>
                <w:i/>
                <w:iCs/>
              </w:rPr>
              <w:t>Public Domain Music</w:t>
            </w:r>
            <w:r w:rsidRPr="003D11C6">
              <w:t>. 1864. Web. 17 Dec. 2010. &lt;http://www.pdmusic.org/civilwar/cws18.txt&gt;.</w:t>
            </w:r>
          </w:p>
        </w:tc>
      </w:tr>
    </w:tbl>
    <w:p w:rsidR="009F4AEC" w:rsidRDefault="009F4AEC"/>
    <w:sectPr w:rsidR="009F4A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1C6"/>
    <w:rsid w:val="003D11C6"/>
    <w:rsid w:val="009F4A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D11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11C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D11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11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045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836</Words>
  <Characters>4767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NPS</Company>
  <LinksUpToDate>false</LinksUpToDate>
  <CharactersWithSpaces>5592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Day, Erin</dc:creator>
  <cp:lastModifiedBy>Day, Erin</cp:lastModifiedBy>
  <cp:revision>1</cp:revision>
  <dcterms:created xsi:type="dcterms:W3CDTF">2011-01-03T14:43:00Z</dcterms:created>
  <dcterms:modified xsi:type="dcterms:W3CDTF">2011-01-03T14:45:00Z</dcterms:modified>
</cp:coreProperties>
</file>